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712B8A37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r w:rsidR="009C3255">
        <w:rPr>
          <w:rFonts w:ascii="Lucida Calligraphy" w:hAnsi="Lucida Calligraphy"/>
          <w:sz w:val="40"/>
          <w:szCs w:val="40"/>
          <w:lang w:val="it-IT"/>
        </w:rPr>
        <w:t>Laurenti</w:t>
      </w:r>
      <w:r w:rsidR="00DD0898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9C3255">
        <w:rPr>
          <w:rFonts w:ascii="Lucida Calligraphy" w:hAnsi="Lucida Calligraphy"/>
          <w:sz w:val="40"/>
          <w:szCs w:val="40"/>
          <w:lang w:val="it-IT"/>
        </w:rPr>
        <w:t>Giacom</w:t>
      </w:r>
      <w:r w:rsidR="00DD0898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, della classe </w:t>
      </w:r>
      <w:r w:rsidR="009C3255">
        <w:rPr>
          <w:rFonts w:ascii="Lucida Calligraphy" w:hAnsi="Lucida Calligraphy"/>
          <w:sz w:val="40"/>
          <w:szCs w:val="40"/>
          <w:lang w:val="it-IT"/>
        </w:rPr>
        <w:t>4B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E51906" w:rsidRPr="00E9426C">
        <w:rPr>
          <w:rFonts w:ascii="Lucida Calligraphy" w:hAnsi="Lucida Calligraphy"/>
          <w:spacing w:val="-10"/>
          <w:sz w:val="40"/>
          <w:szCs w:val="40"/>
          <w:lang w:val="it-IT"/>
        </w:rPr>
        <w:t>del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Liceo Scientifico Statale E. Fermi </w:t>
      </w:r>
      <w:r w:rsidR="00E72A16" w:rsidRPr="00757D03">
        <w:rPr>
          <w:rFonts w:ascii="Lucida Calligraphy" w:hAnsi="Lucida Calligraphy"/>
          <w:sz w:val="40"/>
          <w:szCs w:val="40"/>
          <w:lang w:val="it-IT" w:eastAsia="en-US"/>
        </w:rPr>
        <w:t xml:space="preserve">di </w:t>
      </w:r>
      <w:r w:rsidR="009C3255">
        <w:rPr>
          <w:rFonts w:ascii="Lucida Calligraphy" w:hAnsi="Lucida Calligraphy"/>
          <w:sz w:val="40"/>
          <w:szCs w:val="40"/>
          <w:lang w:val="it-IT" w:eastAsia="en-US"/>
        </w:rPr>
        <w:t>Padova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,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si è classificat</w:t>
      </w:r>
      <w:r w:rsidR="006A7206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560A1F" w:rsidRPr="00757D03">
        <w:rPr>
          <w:rFonts w:ascii="Lucida Calligraphy" w:hAnsi="Lucida Calligraphy"/>
          <w:sz w:val="40"/>
          <w:szCs w:val="40"/>
          <w:lang w:val="it-IT"/>
        </w:rPr>
        <w:t>pri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m</w:t>
      </w:r>
      <w:r w:rsidR="00465D42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C93B86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93B86" w:rsidRPr="004C56A7">
        <w:rPr>
          <w:rFonts w:ascii="Lucida Calligraphy" w:hAnsi="Lucida Calligraphy"/>
          <w:spacing w:val="10"/>
          <w:sz w:val="40"/>
          <w:szCs w:val="40"/>
          <w:lang w:val="it-IT"/>
        </w:rPr>
        <w:t>ex aequo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5F42A8">
        <w:rPr>
          <w:rFonts w:ascii="Lucida Calligraphy" w:hAnsi="Lucida Calligraphy"/>
          <w:sz w:val="40"/>
          <w:szCs w:val="40"/>
          <w:lang w:val="it-IT"/>
        </w:rPr>
        <w:t>8</w:t>
      </w:r>
      <w:r w:rsidR="004423AF" w:rsidRPr="00E9426C">
        <w:rPr>
          <w:rFonts w:ascii="Lucida Calligraphy" w:hAnsi="Lucida Calligraphy"/>
          <w:spacing w:val="-10"/>
          <w:sz w:val="40"/>
          <w:szCs w:val="40"/>
          <w:lang w:val="it-IT"/>
        </w:rPr>
        <w:t> 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5F10" w14:textId="77777777" w:rsidR="00CF5F41" w:rsidRDefault="00CF5F41">
      <w:r>
        <w:separator/>
      </w:r>
    </w:p>
  </w:endnote>
  <w:endnote w:type="continuationSeparator" w:id="0">
    <w:p w14:paraId="02F2A168" w14:textId="77777777" w:rsidR="00CF5F41" w:rsidRDefault="00CF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DE0A1" w14:textId="77777777" w:rsidR="00CF5F41" w:rsidRDefault="00CF5F41">
      <w:r>
        <w:rPr>
          <w:color w:val="000000"/>
        </w:rPr>
        <w:separator/>
      </w:r>
    </w:p>
  </w:footnote>
  <w:footnote w:type="continuationSeparator" w:id="0">
    <w:p w14:paraId="2515B7DD" w14:textId="77777777" w:rsidR="00CF5F41" w:rsidRDefault="00CF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42BF6"/>
    <w:rsid w:val="000614C1"/>
    <w:rsid w:val="0007076F"/>
    <w:rsid w:val="00073218"/>
    <w:rsid w:val="000A2D52"/>
    <w:rsid w:val="000C15D9"/>
    <w:rsid w:val="00116801"/>
    <w:rsid w:val="00214509"/>
    <w:rsid w:val="00257B3F"/>
    <w:rsid w:val="00276665"/>
    <w:rsid w:val="002C294C"/>
    <w:rsid w:val="002E0E8E"/>
    <w:rsid w:val="00310197"/>
    <w:rsid w:val="00315464"/>
    <w:rsid w:val="00315A09"/>
    <w:rsid w:val="003406F5"/>
    <w:rsid w:val="00355529"/>
    <w:rsid w:val="0036133E"/>
    <w:rsid w:val="003F6502"/>
    <w:rsid w:val="00431385"/>
    <w:rsid w:val="004355F6"/>
    <w:rsid w:val="00435954"/>
    <w:rsid w:val="004423AF"/>
    <w:rsid w:val="004452D0"/>
    <w:rsid w:val="00465D42"/>
    <w:rsid w:val="004C4C93"/>
    <w:rsid w:val="004C748C"/>
    <w:rsid w:val="005207CD"/>
    <w:rsid w:val="00560A1F"/>
    <w:rsid w:val="005A1E5F"/>
    <w:rsid w:val="005F2C24"/>
    <w:rsid w:val="005F42A8"/>
    <w:rsid w:val="00600CB0"/>
    <w:rsid w:val="00622E66"/>
    <w:rsid w:val="00636BBA"/>
    <w:rsid w:val="00667EEC"/>
    <w:rsid w:val="00690A69"/>
    <w:rsid w:val="006A4018"/>
    <w:rsid w:val="006A7206"/>
    <w:rsid w:val="006F2B85"/>
    <w:rsid w:val="006F36BF"/>
    <w:rsid w:val="00757D03"/>
    <w:rsid w:val="007C5262"/>
    <w:rsid w:val="007E4CFA"/>
    <w:rsid w:val="00810750"/>
    <w:rsid w:val="00822C22"/>
    <w:rsid w:val="00825681"/>
    <w:rsid w:val="008521B8"/>
    <w:rsid w:val="00882C54"/>
    <w:rsid w:val="008C7B2D"/>
    <w:rsid w:val="008F565E"/>
    <w:rsid w:val="0090002B"/>
    <w:rsid w:val="00902DA7"/>
    <w:rsid w:val="00971677"/>
    <w:rsid w:val="00984AA5"/>
    <w:rsid w:val="00991E62"/>
    <w:rsid w:val="009C3255"/>
    <w:rsid w:val="009F1F59"/>
    <w:rsid w:val="00A4077A"/>
    <w:rsid w:val="00A7615B"/>
    <w:rsid w:val="00AB2550"/>
    <w:rsid w:val="00AD4B77"/>
    <w:rsid w:val="00AE4654"/>
    <w:rsid w:val="00B22DA8"/>
    <w:rsid w:val="00B3714B"/>
    <w:rsid w:val="00B456EF"/>
    <w:rsid w:val="00B706C8"/>
    <w:rsid w:val="00BD13FD"/>
    <w:rsid w:val="00BD4E12"/>
    <w:rsid w:val="00BE3761"/>
    <w:rsid w:val="00C23FC4"/>
    <w:rsid w:val="00C64965"/>
    <w:rsid w:val="00C67960"/>
    <w:rsid w:val="00C93B86"/>
    <w:rsid w:val="00CB4EDF"/>
    <w:rsid w:val="00CE7495"/>
    <w:rsid w:val="00CF5F41"/>
    <w:rsid w:val="00D1102A"/>
    <w:rsid w:val="00D1222C"/>
    <w:rsid w:val="00D26069"/>
    <w:rsid w:val="00D86A1C"/>
    <w:rsid w:val="00DA130C"/>
    <w:rsid w:val="00DA436A"/>
    <w:rsid w:val="00DD0898"/>
    <w:rsid w:val="00DD64FB"/>
    <w:rsid w:val="00DE30D1"/>
    <w:rsid w:val="00DF64E0"/>
    <w:rsid w:val="00DF7556"/>
    <w:rsid w:val="00E51906"/>
    <w:rsid w:val="00E64B11"/>
    <w:rsid w:val="00E72A16"/>
    <w:rsid w:val="00E9275E"/>
    <w:rsid w:val="00F13155"/>
    <w:rsid w:val="00F220CF"/>
    <w:rsid w:val="00F66A48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15</cp:revision>
  <cp:lastPrinted>2022-04-25T17:59:00Z</cp:lastPrinted>
  <dcterms:created xsi:type="dcterms:W3CDTF">2022-04-28T08:19:00Z</dcterms:created>
  <dcterms:modified xsi:type="dcterms:W3CDTF">2025-05-14T08:17:00Z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