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0017073E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proofErr w:type="spellStart"/>
      <w:r w:rsidR="000123AC">
        <w:rPr>
          <w:rFonts w:ascii="Lucida Calligraphy" w:hAnsi="Lucida Calligraphy"/>
          <w:spacing w:val="20"/>
          <w:sz w:val="40"/>
          <w:szCs w:val="40"/>
          <w:lang w:val="it-IT"/>
        </w:rPr>
        <w:t>Capuzzi</w:t>
      </w:r>
      <w:proofErr w:type="spellEnd"/>
      <w:r w:rsidR="00DD0898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0123AC">
        <w:rPr>
          <w:rFonts w:ascii="Lucida Calligraphy" w:hAnsi="Lucida Calligraphy"/>
          <w:sz w:val="40"/>
          <w:szCs w:val="40"/>
          <w:lang w:val="it-IT"/>
        </w:rPr>
        <w:t>Federic</w:t>
      </w:r>
      <w:r w:rsidR="000B2520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, della classe </w:t>
      </w:r>
      <w:r w:rsidR="000123AC">
        <w:rPr>
          <w:rFonts w:ascii="Lucida Calligraphy" w:hAnsi="Lucida Calligraphy"/>
          <w:sz w:val="40"/>
          <w:szCs w:val="40"/>
          <w:lang w:val="it-IT"/>
        </w:rPr>
        <w:t>5BSA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E51906" w:rsidRPr="00E9426C">
        <w:rPr>
          <w:rFonts w:ascii="Lucida Calligraphy" w:hAnsi="Lucida Calligraphy"/>
          <w:spacing w:val="-10"/>
          <w:sz w:val="40"/>
          <w:szCs w:val="40"/>
          <w:lang w:val="it-IT"/>
        </w:rPr>
        <w:t>del</w:t>
      </w:r>
      <w:r w:rsidR="000123AC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Liceo Scientifico Statale</w:t>
      </w:r>
      <w:r w:rsidR="0052043B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0123AC">
        <w:rPr>
          <w:rFonts w:ascii="Lucida Calligraphy" w:hAnsi="Lucida Calligraphy"/>
          <w:spacing w:val="-10"/>
          <w:sz w:val="40"/>
          <w:szCs w:val="40"/>
          <w:lang w:val="it-IT"/>
        </w:rPr>
        <w:t>J. Da Ponte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0123AC">
        <w:rPr>
          <w:rFonts w:ascii="Lucida Calligraphy" w:hAnsi="Lucida Calligraphy"/>
          <w:sz w:val="40"/>
          <w:szCs w:val="40"/>
          <w:lang w:val="it-IT" w:eastAsia="en-US"/>
        </w:rPr>
        <w:t>Bassan</w:t>
      </w:r>
      <w:r w:rsidR="000B2520">
        <w:rPr>
          <w:rFonts w:ascii="Lucida Calligraphy" w:hAnsi="Lucida Calligraphy"/>
          <w:sz w:val="40"/>
          <w:szCs w:val="40"/>
          <w:lang w:val="it-IT" w:eastAsia="en-US"/>
        </w:rPr>
        <w:t>o</w:t>
      </w:r>
      <w:r w:rsidR="0052043B">
        <w:rPr>
          <w:rFonts w:ascii="Lucida Calligraphy" w:hAnsi="Lucida Calligraphy"/>
          <w:sz w:val="40"/>
          <w:szCs w:val="40"/>
          <w:lang w:val="it-IT" w:eastAsia="en-US"/>
        </w:rPr>
        <w:t xml:space="preserve"> (</w:t>
      </w:r>
      <w:r w:rsidR="000123AC">
        <w:rPr>
          <w:rFonts w:ascii="Lucida Calligraphy" w:hAnsi="Lucida Calligraphy"/>
          <w:sz w:val="40"/>
          <w:szCs w:val="40"/>
          <w:lang w:val="it-IT" w:eastAsia="en-US"/>
        </w:rPr>
        <w:t>VI</w:t>
      </w:r>
      <w:r w:rsidR="0052043B">
        <w:rPr>
          <w:rFonts w:ascii="Lucida Calligraphy" w:hAnsi="Lucida Calligraphy"/>
          <w:sz w:val="40"/>
          <w:szCs w:val="40"/>
          <w:lang w:val="it-IT" w:eastAsia="en-US"/>
        </w:rPr>
        <w:t>)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si è classificat</w:t>
      </w:r>
      <w:r w:rsidR="000B2520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0123AC">
        <w:rPr>
          <w:rFonts w:ascii="Lucida Calligraphy" w:hAnsi="Lucida Calligraphy"/>
          <w:sz w:val="40"/>
          <w:szCs w:val="40"/>
          <w:lang w:val="it-IT"/>
        </w:rPr>
        <w:t>l’ottavo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C93B86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93B86" w:rsidRPr="004C56A7">
        <w:rPr>
          <w:rFonts w:ascii="Lucida Calligraphy" w:hAnsi="Lucida Calligraphy"/>
          <w:spacing w:val="10"/>
          <w:sz w:val="40"/>
          <w:szCs w:val="40"/>
          <w:lang w:val="it-IT"/>
        </w:rPr>
        <w:t>ex aequo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proofErr w:type="gramStart"/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proofErr w:type="gramEnd"/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BD51" w14:textId="77777777" w:rsidR="00F839F3" w:rsidRDefault="00F839F3">
      <w:r>
        <w:separator/>
      </w:r>
    </w:p>
  </w:endnote>
  <w:endnote w:type="continuationSeparator" w:id="0">
    <w:p w14:paraId="064DC7A4" w14:textId="77777777" w:rsidR="00F839F3" w:rsidRDefault="00F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6787" w14:textId="77777777" w:rsidR="00F839F3" w:rsidRDefault="00F839F3">
      <w:r>
        <w:rPr>
          <w:color w:val="000000"/>
        </w:rPr>
        <w:separator/>
      </w:r>
    </w:p>
  </w:footnote>
  <w:footnote w:type="continuationSeparator" w:id="0">
    <w:p w14:paraId="5A58C87C" w14:textId="77777777" w:rsidR="00F839F3" w:rsidRDefault="00F8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123AC"/>
    <w:rsid w:val="00042BF6"/>
    <w:rsid w:val="000614C1"/>
    <w:rsid w:val="0007076F"/>
    <w:rsid w:val="00073218"/>
    <w:rsid w:val="000A2D52"/>
    <w:rsid w:val="000B2520"/>
    <w:rsid w:val="000C15D9"/>
    <w:rsid w:val="00116801"/>
    <w:rsid w:val="00214509"/>
    <w:rsid w:val="00257B3F"/>
    <w:rsid w:val="00276665"/>
    <w:rsid w:val="002C294C"/>
    <w:rsid w:val="002E0E8E"/>
    <w:rsid w:val="00310197"/>
    <w:rsid w:val="00315464"/>
    <w:rsid w:val="00315A09"/>
    <w:rsid w:val="003406F5"/>
    <w:rsid w:val="00355529"/>
    <w:rsid w:val="0036133E"/>
    <w:rsid w:val="003F6502"/>
    <w:rsid w:val="00431385"/>
    <w:rsid w:val="004355F6"/>
    <w:rsid w:val="00435954"/>
    <w:rsid w:val="004423AF"/>
    <w:rsid w:val="004452D0"/>
    <w:rsid w:val="00465D42"/>
    <w:rsid w:val="004C4C93"/>
    <w:rsid w:val="004C748C"/>
    <w:rsid w:val="0052043B"/>
    <w:rsid w:val="005207CD"/>
    <w:rsid w:val="00560A1F"/>
    <w:rsid w:val="005A1E5F"/>
    <w:rsid w:val="005F2C24"/>
    <w:rsid w:val="005F42A8"/>
    <w:rsid w:val="00600CB0"/>
    <w:rsid w:val="00622E66"/>
    <w:rsid w:val="00636BBA"/>
    <w:rsid w:val="00667EEC"/>
    <w:rsid w:val="00690A69"/>
    <w:rsid w:val="006A4018"/>
    <w:rsid w:val="006A7206"/>
    <w:rsid w:val="006F2B85"/>
    <w:rsid w:val="006F36BF"/>
    <w:rsid w:val="00757D03"/>
    <w:rsid w:val="007C5262"/>
    <w:rsid w:val="007E4CFA"/>
    <w:rsid w:val="00810750"/>
    <w:rsid w:val="00822C22"/>
    <w:rsid w:val="00825681"/>
    <w:rsid w:val="008521B8"/>
    <w:rsid w:val="00882C54"/>
    <w:rsid w:val="008C7B2D"/>
    <w:rsid w:val="008D549B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B77"/>
    <w:rsid w:val="00AE4654"/>
    <w:rsid w:val="00B22DA8"/>
    <w:rsid w:val="00B3714B"/>
    <w:rsid w:val="00B456EF"/>
    <w:rsid w:val="00B706C8"/>
    <w:rsid w:val="00BD13FD"/>
    <w:rsid w:val="00BD4E12"/>
    <w:rsid w:val="00BE3761"/>
    <w:rsid w:val="00C23FC4"/>
    <w:rsid w:val="00C64965"/>
    <w:rsid w:val="00C67960"/>
    <w:rsid w:val="00C93B86"/>
    <w:rsid w:val="00CB4EDF"/>
    <w:rsid w:val="00CC3E6B"/>
    <w:rsid w:val="00CE7495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10AA"/>
    <w:rsid w:val="00DF64E0"/>
    <w:rsid w:val="00DF7556"/>
    <w:rsid w:val="00E51906"/>
    <w:rsid w:val="00E64B11"/>
    <w:rsid w:val="00E72A16"/>
    <w:rsid w:val="00E9275E"/>
    <w:rsid w:val="00F13155"/>
    <w:rsid w:val="00F220CF"/>
    <w:rsid w:val="00F66A48"/>
    <w:rsid w:val="00F77844"/>
    <w:rsid w:val="00F839F3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3</cp:revision>
  <cp:lastPrinted>2022-04-25T17:59:00Z</cp:lastPrinted>
  <dcterms:created xsi:type="dcterms:W3CDTF">2025-05-14T08:24:00Z</dcterms:created>
  <dcterms:modified xsi:type="dcterms:W3CDTF">2025-05-14T08:27:00Z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