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C1" w:rsidRDefault="000733C1">
      <w:r>
        <w:t>Storia della matematica</w:t>
      </w:r>
    </w:p>
    <w:p w:rsidR="000733C1" w:rsidRDefault="000733C1">
      <w:r>
        <w:t>Risultato della prova del 14.7.2010</w:t>
      </w:r>
    </w:p>
    <w:p w:rsidR="000733C1" w:rsidRDefault="000733C1"/>
    <w:p w:rsidR="000733C1" w:rsidRDefault="000733C1">
      <w:r>
        <w:t>La visione e correzione del compito del compito avverrà il giorno 16.7.2010 alle ore 14.30 in aula 2BC/30</w:t>
      </w:r>
      <w:r w:rsidR="002A04A1">
        <w:t>. La registrazione avrà la data del 14.7.2010. Chi non accetta il voto e vuole eventualmente ripensarci, dovrà comunque iscriversi ad uno dei prossimi appelli (2.9 ore 9, aula P2 e 17.9 ore 9 aula P300).</w:t>
      </w:r>
    </w:p>
    <w:p w:rsidR="002A04A1" w:rsidRDefault="002A04A1">
      <w:r>
        <w:t>Il numero dei CFU rispecchia quanto lo studente ha dichiarato all’atto dell’esame; sarà cura dello studente verificare in segreteria se tale numero corrisponde a quanto approvato nel suo piano di studio.. Il docente non ha nessuna possibilità di controllo.</w:t>
      </w:r>
    </w:p>
    <w:p w:rsidR="000733C1" w:rsidRDefault="000733C1"/>
    <w:p w:rsidR="002A04A1" w:rsidRDefault="002A04A1">
      <w:r>
        <w:t>Prova da 4 CFU</w:t>
      </w:r>
    </w:p>
    <w:p w:rsidR="002A04A1" w:rsidRDefault="002A04A1"/>
    <w:p w:rsidR="000733C1" w:rsidRDefault="000733C1">
      <w:r>
        <w:t>AGNOLETTO CHIARA  28</w:t>
      </w:r>
    </w:p>
    <w:p w:rsidR="000733C1" w:rsidRDefault="000733C1">
      <w:r>
        <w:t>BASSANO FEDERICA  23</w:t>
      </w:r>
    </w:p>
    <w:p w:rsidR="000733C1" w:rsidRDefault="000733C1">
      <w:r>
        <w:t>BELLONE DANIELE  20</w:t>
      </w:r>
    </w:p>
    <w:p w:rsidR="000733C1" w:rsidRDefault="000733C1">
      <w:r>
        <w:t>BENETTI SERENA  25</w:t>
      </w:r>
    </w:p>
    <w:p w:rsidR="000733C1" w:rsidRDefault="000733C1">
      <w:r>
        <w:t>BIANCO ILENIA  28</w:t>
      </w:r>
    </w:p>
    <w:p w:rsidR="000733C1" w:rsidRDefault="000733C1">
      <w:r>
        <w:t>CORCIONI FRANCESCO 24</w:t>
      </w:r>
    </w:p>
    <w:p w:rsidR="000733C1" w:rsidRDefault="000733C1">
      <w:r>
        <w:t>DAZZI ALESSANDRO  21</w:t>
      </w:r>
    </w:p>
    <w:p w:rsidR="000733C1" w:rsidRDefault="000733C1">
      <w:r>
        <w:t>DE FAVERI ELISA  22</w:t>
      </w:r>
    </w:p>
    <w:p w:rsidR="000733C1" w:rsidRDefault="000733C1">
      <w:r>
        <w:t>DE LUCA ALBERTO  20</w:t>
      </w:r>
    </w:p>
    <w:p w:rsidR="000733C1" w:rsidRDefault="000733C1">
      <w:r>
        <w:t>DI VIETRO FRANCESCO INS</w:t>
      </w:r>
    </w:p>
    <w:p w:rsidR="000733C1" w:rsidRDefault="000733C1">
      <w:r>
        <w:t>GASESE KOMLA CASIMIR  INS</w:t>
      </w:r>
    </w:p>
    <w:p w:rsidR="000733C1" w:rsidRDefault="000733C1">
      <w:r>
        <w:t>GHIRARDELLO DAVIDE  20</w:t>
      </w:r>
    </w:p>
    <w:p w:rsidR="000733C1" w:rsidRDefault="000733C1">
      <w:r>
        <w:t>GIACON MARCO  INS</w:t>
      </w:r>
    </w:p>
    <w:p w:rsidR="000733C1" w:rsidRDefault="000733C1">
      <w:r>
        <w:t>GINAMI GIULIA  25</w:t>
      </w:r>
    </w:p>
    <w:p w:rsidR="000733C1" w:rsidRDefault="000733C1">
      <w:r>
        <w:t>KOMOSSI LELENG  19</w:t>
      </w:r>
    </w:p>
    <w:p w:rsidR="000733C1" w:rsidRDefault="000733C1">
      <w:r>
        <w:t>PACE FEDERICO  25</w:t>
      </w:r>
    </w:p>
    <w:p w:rsidR="000733C1" w:rsidRDefault="000733C1">
      <w:r>
        <w:t>PAREDES LOZA JUAN GABRIEL 25</w:t>
      </w:r>
    </w:p>
    <w:p w:rsidR="000733C1" w:rsidRDefault="005B124C">
      <w:r>
        <w:t>RIGON GIULIO  19</w:t>
      </w:r>
    </w:p>
    <w:p w:rsidR="000733C1" w:rsidRDefault="000733C1">
      <w:r>
        <w:t>SARTORATO LAURA  25</w:t>
      </w:r>
    </w:p>
    <w:p w:rsidR="000733C1" w:rsidRDefault="000733C1">
      <w:r>
        <w:t>STANCO ANDREA 26</w:t>
      </w:r>
    </w:p>
    <w:p w:rsidR="000733C1" w:rsidRDefault="000733C1">
      <w:r>
        <w:t>STEVAN ANDREA  21</w:t>
      </w:r>
    </w:p>
    <w:p w:rsidR="000733C1" w:rsidRDefault="000733C1">
      <w:r>
        <w:t>ZINATO PAOLO INS</w:t>
      </w:r>
    </w:p>
    <w:p w:rsidR="000733C1" w:rsidRDefault="000733C1">
      <w:r>
        <w:t>ZORDAN STEFANO 23</w:t>
      </w:r>
    </w:p>
    <w:p w:rsidR="002A04A1" w:rsidRDefault="002A04A1"/>
    <w:p w:rsidR="002A04A1" w:rsidRDefault="002A04A1">
      <w:r>
        <w:t>Prova da 6 CFU</w:t>
      </w:r>
    </w:p>
    <w:p w:rsidR="002A04A1" w:rsidRDefault="002A04A1"/>
    <w:p w:rsidR="002A04A1" w:rsidRDefault="002A04A1">
      <w:r>
        <w:t>LORENZIN ANNA  19</w:t>
      </w:r>
    </w:p>
    <w:p w:rsidR="002A04A1" w:rsidRDefault="002A04A1">
      <w:r>
        <w:t>MARCATO ALICE  24</w:t>
      </w:r>
    </w:p>
    <w:p w:rsidR="002A04A1" w:rsidRDefault="002A04A1">
      <w:r>
        <w:t>POZZA STEFANO  28</w:t>
      </w:r>
    </w:p>
    <w:p w:rsidR="002A04A1" w:rsidRDefault="002A04A1">
      <w:r>
        <w:t>STEFANI ANNA  19</w:t>
      </w:r>
    </w:p>
    <w:p w:rsidR="002A04A1" w:rsidRDefault="002A04A1"/>
    <w:p w:rsidR="002A04A1" w:rsidRDefault="002A04A1">
      <w:r>
        <w:t>p. la Commissione</w:t>
      </w:r>
    </w:p>
    <w:p w:rsidR="002A04A1" w:rsidRDefault="002A04A1">
      <w:r>
        <w:t>Carlo Minnaja</w:t>
      </w:r>
    </w:p>
    <w:sectPr w:rsidR="002A04A1" w:rsidSect="00A35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283"/>
  <w:characterSpacingControl w:val="doNotCompress"/>
  <w:compat/>
  <w:rsids>
    <w:rsidRoot w:val="00A15FF7"/>
    <w:rsid w:val="000733C1"/>
    <w:rsid w:val="002A04A1"/>
    <w:rsid w:val="005B124C"/>
    <w:rsid w:val="00A15FF7"/>
    <w:rsid w:val="00A3550D"/>
    <w:rsid w:val="00AD2439"/>
    <w:rsid w:val="00F4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2010-07-15T12:34:00Z</dcterms:created>
  <dcterms:modified xsi:type="dcterms:W3CDTF">2010-07-15T17:01:00Z</dcterms:modified>
</cp:coreProperties>
</file>